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3BEA" w14:textId="77777777" w:rsidR="002256E0" w:rsidRPr="002256E0" w:rsidRDefault="002256E0" w:rsidP="0022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2256E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Administratorės funkcijos</w:t>
      </w:r>
    </w:p>
    <w:p w14:paraId="3BCB6CBB" w14:textId="77777777" w:rsidR="002256E0" w:rsidRPr="002256E0" w:rsidRDefault="002256E0" w:rsidP="002256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256E0">
        <w:rPr>
          <w:rFonts w:ascii="Times New Roman" w:eastAsia="Times New Roman" w:hAnsi="Times New Roman" w:cs="Times New Roman"/>
          <w:sz w:val="24"/>
          <w:szCs w:val="24"/>
          <w:lang w:eastAsia="lt-LT"/>
        </w:rPr>
        <w:t>Spausdina progimnazijos direktoriaus teikiamus dokumentų projektus, juos įformina, įregistruoja ir perduoda teisės aktų nustatyta tvarka.</w:t>
      </w:r>
    </w:p>
    <w:p w14:paraId="06170AFE" w14:textId="77777777" w:rsidR="002256E0" w:rsidRPr="002256E0" w:rsidRDefault="002256E0" w:rsidP="002256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256E0">
        <w:rPr>
          <w:rFonts w:ascii="Times New Roman" w:eastAsia="Times New Roman" w:hAnsi="Times New Roman" w:cs="Times New Roman"/>
          <w:sz w:val="24"/>
          <w:szCs w:val="24"/>
          <w:lang w:eastAsia="lt-LT"/>
        </w:rPr>
        <w:t>Gauna ir registruoja visą gautą (įvairiais būdais: elektroniniu paštu, paštu, telefonu ir pan.) korespondenciją ir informaciją, perduoda progimnazijos direktoriui pavedimo rezoliucijai įrašyti, įteikia vykdytojams ir prižiūri tolesnį pavedimų vykdymą.</w:t>
      </w:r>
    </w:p>
    <w:p w14:paraId="3D0D6992" w14:textId="77777777" w:rsidR="002256E0" w:rsidRPr="002256E0" w:rsidRDefault="002256E0" w:rsidP="002256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256E0">
        <w:rPr>
          <w:rFonts w:ascii="Times New Roman" w:eastAsia="Times New Roman" w:hAnsi="Times New Roman" w:cs="Times New Roman"/>
          <w:sz w:val="24"/>
          <w:szCs w:val="24"/>
          <w:lang w:eastAsia="lt-LT"/>
        </w:rPr>
        <w:t>Tvarko siunčiamuosius progimnazijos dokumentus: įformina, užregistruoja, užpildo registrus ir išsiunčia.</w:t>
      </w:r>
    </w:p>
    <w:p w14:paraId="4697E1D3" w14:textId="77777777" w:rsidR="002256E0" w:rsidRPr="002256E0" w:rsidRDefault="002256E0" w:rsidP="002256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256E0">
        <w:rPr>
          <w:rFonts w:ascii="Times New Roman" w:eastAsia="Times New Roman" w:hAnsi="Times New Roman" w:cs="Times New Roman"/>
          <w:sz w:val="24"/>
          <w:szCs w:val="24"/>
          <w:lang w:eastAsia="lt-LT"/>
        </w:rPr>
        <w:t>Daugina progimnazijos direktoriaus pavestus dokumentus ir perduoda juos pagal pavedimą.</w:t>
      </w:r>
    </w:p>
    <w:p w14:paraId="4BBF490C" w14:textId="77777777" w:rsidR="002256E0" w:rsidRPr="002256E0" w:rsidRDefault="002256E0" w:rsidP="002256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256E0">
        <w:rPr>
          <w:rFonts w:ascii="Times New Roman" w:eastAsia="Times New Roman" w:hAnsi="Times New Roman" w:cs="Times New Roman"/>
          <w:sz w:val="24"/>
          <w:szCs w:val="24"/>
          <w:lang w:eastAsia="lt-LT"/>
        </w:rPr>
        <w:t>Suteikia reikalingą informaciją progimnazijos interesantams (žodžiu ir raštu) nepažeidžiant progimnazijos veiklos konfidencialumo principo.</w:t>
      </w:r>
    </w:p>
    <w:p w14:paraId="046232B2" w14:textId="77777777" w:rsidR="002256E0" w:rsidRPr="002256E0" w:rsidRDefault="002256E0" w:rsidP="002256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256E0">
        <w:rPr>
          <w:rFonts w:ascii="Times New Roman" w:eastAsia="Times New Roman" w:hAnsi="Times New Roman" w:cs="Times New Roman"/>
          <w:sz w:val="24"/>
          <w:szCs w:val="24"/>
          <w:lang w:eastAsia="lt-LT"/>
        </w:rPr>
        <w:t>Tvarko darbuotojų dokumentus priimant ir atleidžiant iš darbo.</w:t>
      </w:r>
    </w:p>
    <w:p w14:paraId="463F8844" w14:textId="77777777" w:rsidR="002256E0" w:rsidRPr="002256E0" w:rsidRDefault="002256E0" w:rsidP="002256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256E0">
        <w:rPr>
          <w:rFonts w:ascii="Times New Roman" w:eastAsia="Times New Roman" w:hAnsi="Times New Roman" w:cs="Times New Roman"/>
          <w:sz w:val="24"/>
          <w:szCs w:val="24"/>
          <w:lang w:eastAsia="lt-LT"/>
        </w:rPr>
        <w:t>Tvarko mokinių dokumentus priimant ir išvykstant iš progimnazijos;</w:t>
      </w:r>
    </w:p>
    <w:p w14:paraId="0E5B7BFD" w14:textId="77777777" w:rsidR="002256E0" w:rsidRPr="002256E0" w:rsidRDefault="002256E0" w:rsidP="002256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256E0">
        <w:rPr>
          <w:rFonts w:ascii="Times New Roman" w:eastAsia="Times New Roman" w:hAnsi="Times New Roman" w:cs="Times New Roman"/>
          <w:sz w:val="24"/>
          <w:szCs w:val="24"/>
          <w:lang w:eastAsia="lt-LT"/>
        </w:rPr>
        <w:t>Konsultuoja progimnazijos darbuotojus veiklos dokumentų rengimo klausimais pagal raštvedybos taisykles;</w:t>
      </w:r>
    </w:p>
    <w:p w14:paraId="66B03FDF" w14:textId="77777777" w:rsidR="002256E0" w:rsidRPr="002256E0" w:rsidRDefault="002256E0" w:rsidP="002256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256E0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Informuoja progimnazijos administraciją apie dokumentų valdymo būklę, teikia siūlymus, kaip ją tobulinti;</w:t>
      </w:r>
    </w:p>
    <w:p w14:paraId="128F393D" w14:textId="77777777" w:rsidR="002256E0" w:rsidRPr="002256E0" w:rsidRDefault="002256E0" w:rsidP="002256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256E0">
        <w:rPr>
          <w:rFonts w:ascii="Times New Roman" w:eastAsia="Times New Roman" w:hAnsi="Times New Roman" w:cs="Times New Roman"/>
          <w:sz w:val="24"/>
          <w:szCs w:val="24"/>
          <w:lang w:eastAsia="lt-LT"/>
        </w:rPr>
        <w:t>Kasmet, nustatytu laiku parengia dokumentacijos planą, pagal nustatytus bylų indeksus sudaro bylas, rengia bylų apyrašus;</w:t>
      </w:r>
    </w:p>
    <w:p w14:paraId="1B9389DE" w14:textId="77777777" w:rsidR="002256E0" w:rsidRPr="002256E0" w:rsidRDefault="002256E0" w:rsidP="002256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256E0">
        <w:rPr>
          <w:rFonts w:ascii="Times New Roman" w:eastAsia="Times New Roman" w:hAnsi="Times New Roman" w:cs="Times New Roman"/>
          <w:sz w:val="24"/>
          <w:szCs w:val="24"/>
          <w:lang w:eastAsia="lt-LT"/>
        </w:rPr>
        <w:t>Pagal kompetenciją dalyvauja progimnazijos darbo grupių ir komisijų veikloje, susirinkimuose, posėdžiuose svarstant  progimnazijos veiklos klausimus ir teikiant siūlymus dėl progimnazijos veiklos gerinimo;</w:t>
      </w:r>
    </w:p>
    <w:p w14:paraId="061CBFAD" w14:textId="77777777" w:rsidR="002256E0" w:rsidRPr="002256E0" w:rsidRDefault="002256E0" w:rsidP="002256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256E0">
        <w:rPr>
          <w:rFonts w:ascii="Times New Roman" w:eastAsia="Times New Roman" w:hAnsi="Times New Roman" w:cs="Times New Roman"/>
          <w:sz w:val="24"/>
          <w:szCs w:val="24"/>
          <w:lang w:eastAsia="lt-LT"/>
        </w:rPr>
        <w:t>Esant reikalui (jei keičiasi teisės aktai, taisyklės, įstatymai) dalyvauja kvalifikacijos tobulinimo kursuose ir seminaruose;</w:t>
      </w:r>
    </w:p>
    <w:p w14:paraId="17F201E7" w14:textId="77777777" w:rsidR="002256E0" w:rsidRPr="002256E0" w:rsidRDefault="002256E0" w:rsidP="002256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256E0">
        <w:rPr>
          <w:rFonts w:ascii="Times New Roman" w:eastAsia="Times New Roman" w:hAnsi="Times New Roman" w:cs="Times New Roman"/>
          <w:sz w:val="24"/>
          <w:szCs w:val="24"/>
          <w:lang w:eastAsia="lt-LT"/>
        </w:rPr>
        <w:t>Vykdo direktoriaus nustatytus metinius uždavinius;</w:t>
      </w:r>
    </w:p>
    <w:p w14:paraId="3A3FBB48" w14:textId="77777777" w:rsidR="002256E0" w:rsidRPr="002256E0" w:rsidRDefault="002256E0" w:rsidP="002256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256E0">
        <w:rPr>
          <w:rFonts w:ascii="Times New Roman" w:eastAsia="Times New Roman" w:hAnsi="Times New Roman" w:cs="Times New Roman"/>
          <w:sz w:val="24"/>
          <w:szCs w:val="24"/>
          <w:lang w:eastAsia="lt-LT"/>
        </w:rPr>
        <w:t>Vykdo kitus vienkartinio pobūdžio progimnazijos direktoriaus pavedimus, susijusius su pareigybės funkcijomis, neviršijant nustatyto darbo laiko;</w:t>
      </w:r>
    </w:p>
    <w:p w14:paraId="5E7E7F84" w14:textId="10817DD6" w:rsidR="00390120" w:rsidRPr="002256E0" w:rsidRDefault="002256E0" w:rsidP="002256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256E0">
        <w:rPr>
          <w:rFonts w:ascii="Times New Roman" w:eastAsia="Times New Roman" w:hAnsi="Times New Roman" w:cs="Times New Roman"/>
          <w:sz w:val="24"/>
          <w:szCs w:val="24"/>
          <w:lang w:eastAsia="lt-LT"/>
        </w:rPr>
        <w:t>Pavaduoja direktorių jam nesant.</w:t>
      </w:r>
    </w:p>
    <w:sectPr w:rsidR="00390120" w:rsidRPr="002256E0" w:rsidSect="00EF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4D9"/>
    <w:multiLevelType w:val="multilevel"/>
    <w:tmpl w:val="6D9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8163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E0"/>
    <w:rsid w:val="002256E0"/>
    <w:rsid w:val="00390120"/>
    <w:rsid w:val="00E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25C8"/>
  <w15:chartTrackingRefBased/>
  <w15:docId w15:val="{CB602646-0A90-4988-B10E-C746B4A7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22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644</Characters>
  <Application>Microsoft Office Word</Application>
  <DocSecurity>0</DocSecurity>
  <Lines>5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</dc:creator>
  <cp:keywords/>
  <dc:description/>
  <cp:lastModifiedBy>Mindaugas</cp:lastModifiedBy>
  <cp:revision>1</cp:revision>
  <dcterms:created xsi:type="dcterms:W3CDTF">2022-11-17T13:32:00Z</dcterms:created>
  <dcterms:modified xsi:type="dcterms:W3CDTF">2022-11-17T13:33:00Z</dcterms:modified>
</cp:coreProperties>
</file>